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5A37E8" w14:textId="77777777" w:rsidR="00FB0B5F" w:rsidRPr="007B1506" w:rsidRDefault="00FB0B5F" w:rsidP="00FB0B5F">
      <w:pPr>
        <w:jc w:val="center"/>
        <w:rPr>
          <w:rFonts w:ascii="Times New Roman" w:hAnsi="Times New Roman" w:cs="Times New Roman"/>
          <w:sz w:val="28"/>
          <w:szCs w:val="28"/>
        </w:rPr>
      </w:pPr>
      <w:r w:rsidRPr="007B1506">
        <w:rPr>
          <w:rFonts w:ascii="Times New Roman" w:hAnsi="Times New Roman" w:cs="Times New Roman"/>
          <w:sz w:val="28"/>
          <w:szCs w:val="28"/>
        </w:rPr>
        <w:t>Муниципальное дошкольное образовательное бюджетное</w:t>
      </w:r>
    </w:p>
    <w:p w14:paraId="521FB73E" w14:textId="77777777" w:rsidR="00FB0B5F" w:rsidRPr="007B1506" w:rsidRDefault="00FB0B5F" w:rsidP="00FB0B5F">
      <w:pPr>
        <w:jc w:val="center"/>
        <w:rPr>
          <w:rFonts w:ascii="Times New Roman" w:hAnsi="Times New Roman" w:cs="Times New Roman"/>
          <w:sz w:val="28"/>
          <w:szCs w:val="28"/>
        </w:rPr>
      </w:pPr>
      <w:r w:rsidRPr="007B1506">
        <w:rPr>
          <w:rFonts w:ascii="Times New Roman" w:hAnsi="Times New Roman" w:cs="Times New Roman"/>
          <w:sz w:val="28"/>
          <w:szCs w:val="28"/>
        </w:rPr>
        <w:t>учреждение детский сад №126 г. Сочи</w:t>
      </w:r>
    </w:p>
    <w:p w14:paraId="25C597F2" w14:textId="77777777" w:rsidR="00FB0B5F" w:rsidRPr="007B1506" w:rsidRDefault="00FB0B5F" w:rsidP="00FB0B5F">
      <w:pPr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</w:p>
    <w:p w14:paraId="2862F143" w14:textId="77777777" w:rsidR="00FB0B5F" w:rsidRPr="007B1506" w:rsidRDefault="00FB0B5F" w:rsidP="00FB0B5F">
      <w:pPr>
        <w:rPr>
          <w:rFonts w:ascii="Times New Roman" w:hAnsi="Times New Roman" w:cs="Times New Roman"/>
          <w:b/>
          <w:color w:val="002060"/>
          <w:sz w:val="28"/>
          <w:szCs w:val="28"/>
          <w:u w:val="single"/>
        </w:rPr>
      </w:pPr>
    </w:p>
    <w:p w14:paraId="76CE62B7" w14:textId="77777777" w:rsidR="00FB0B5F" w:rsidRPr="007B1506" w:rsidRDefault="00FB0B5F" w:rsidP="00FB0B5F">
      <w:pPr>
        <w:pStyle w:val="a3"/>
        <w:spacing w:before="0" w:beforeAutospacing="0" w:after="0" w:afterAutospacing="0"/>
        <w:jc w:val="center"/>
        <w:rPr>
          <w:rFonts w:ascii="&amp;quot" w:hAnsi="&amp;quot"/>
          <w:color w:val="000000"/>
          <w:sz w:val="28"/>
          <w:szCs w:val="28"/>
        </w:rPr>
      </w:pPr>
      <w:r w:rsidRPr="007B1506">
        <w:rPr>
          <w:b/>
          <w:bCs/>
          <w:color w:val="000000"/>
          <w:sz w:val="28"/>
          <w:szCs w:val="28"/>
        </w:rPr>
        <w:t>Конспект</w:t>
      </w:r>
    </w:p>
    <w:p w14:paraId="66ADFC57" w14:textId="77777777" w:rsidR="00FB0B5F" w:rsidRPr="007B1506" w:rsidRDefault="00FB0B5F" w:rsidP="00FB0B5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B15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Открытого занятие по формированию элементарных математических представлений с использованием ИКТ на тему:</w:t>
      </w:r>
    </w:p>
    <w:p w14:paraId="3BB68B2B" w14:textId="77777777" w:rsidR="00FB0B5F" w:rsidRPr="007B1506" w:rsidRDefault="00FB0B5F" w:rsidP="00FB0B5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B15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«Полет в космос»</w:t>
      </w:r>
    </w:p>
    <w:p w14:paraId="6505CA3C" w14:textId="77777777" w:rsidR="00FB0B5F" w:rsidRPr="007B1506" w:rsidRDefault="00482018" w:rsidP="00FB0B5F">
      <w:pPr>
        <w:jc w:val="center"/>
        <w:rPr>
          <w:sz w:val="28"/>
          <w:szCs w:val="28"/>
        </w:rPr>
      </w:pPr>
      <w:r w:rsidRPr="007B15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для детей среднего</w:t>
      </w:r>
      <w:r w:rsidR="00FB0B5F" w:rsidRPr="007B15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дошкольного возраста</w:t>
      </w:r>
      <w:r w:rsidR="00FB0B5F" w:rsidRPr="007B1506">
        <w:rPr>
          <w:sz w:val="28"/>
          <w:szCs w:val="28"/>
        </w:rPr>
        <w:t xml:space="preserve"> </w:t>
      </w:r>
    </w:p>
    <w:p w14:paraId="2A2C42EE" w14:textId="77777777" w:rsidR="00FB0B5F" w:rsidRPr="007B1506" w:rsidRDefault="00FB0B5F" w:rsidP="00FB0B5F">
      <w:pPr>
        <w:jc w:val="center"/>
        <w:rPr>
          <w:sz w:val="28"/>
          <w:szCs w:val="28"/>
        </w:rPr>
      </w:pPr>
    </w:p>
    <w:p w14:paraId="7F1063D9" w14:textId="77777777" w:rsidR="00FB0B5F" w:rsidRPr="007B1506" w:rsidRDefault="002A3B25" w:rsidP="00FB0B5F">
      <w:pPr>
        <w:jc w:val="center"/>
        <w:rPr>
          <w:sz w:val="28"/>
          <w:szCs w:val="28"/>
        </w:rPr>
      </w:pPr>
      <w:r w:rsidRPr="007B1506">
        <w:rPr>
          <w:noProof/>
          <w:sz w:val="28"/>
          <w:szCs w:val="28"/>
          <w:lang w:eastAsia="ru-RU"/>
        </w:rPr>
        <w:drawing>
          <wp:inline distT="0" distB="0" distL="0" distR="0" wp14:anchorId="5A6D3661" wp14:editId="2ACC13E3">
            <wp:extent cx="4219575" cy="2806017"/>
            <wp:effectExtent l="0" t="0" r="0" b="0"/>
            <wp:docPr id="8" name="Рисунок 8" descr="Космонавты картинки, стоковые фото Космонавты | Depositphoto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Космонавты картинки, стоковые фото Космонавты | Depositphoto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1267" cy="28403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D36F4C" w14:textId="77777777" w:rsidR="00FB0B5F" w:rsidRPr="007B1506" w:rsidRDefault="00FB0B5F" w:rsidP="00FB0B5F">
      <w:pPr>
        <w:jc w:val="center"/>
        <w:rPr>
          <w:sz w:val="28"/>
          <w:szCs w:val="28"/>
        </w:rPr>
      </w:pPr>
    </w:p>
    <w:p w14:paraId="74618D00" w14:textId="77777777" w:rsidR="00FB0B5F" w:rsidRPr="007B1506" w:rsidRDefault="00FB0B5F" w:rsidP="00FB0B5F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5D6B2366" w14:textId="77777777" w:rsidR="00FB0B5F" w:rsidRPr="007B1506" w:rsidRDefault="00FB0B5F" w:rsidP="00FB0B5F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7239D732" w14:textId="77777777" w:rsidR="00FB0B5F" w:rsidRPr="007B1506" w:rsidRDefault="00FB0B5F" w:rsidP="006501A3">
      <w:pP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30017C85" w14:textId="77777777" w:rsidR="00FB0B5F" w:rsidRPr="007B1506" w:rsidRDefault="00FB0B5F" w:rsidP="00FB0B5F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B15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Подготовила: воспитатель 1 категории </w:t>
      </w:r>
    </w:p>
    <w:p w14:paraId="4412CEC3" w14:textId="77777777" w:rsidR="00FB0B5F" w:rsidRPr="007B1506" w:rsidRDefault="00FB0B5F" w:rsidP="00FB0B5F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B15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Ескина Светлана Николаевна</w:t>
      </w:r>
    </w:p>
    <w:p w14:paraId="3D48E027" w14:textId="77777777" w:rsidR="006501A3" w:rsidRPr="007B1506" w:rsidRDefault="006501A3" w:rsidP="00FB0B5F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2FCC11C9" w14:textId="77777777" w:rsidR="006501A3" w:rsidRPr="007B1506" w:rsidRDefault="006501A3" w:rsidP="00FB0B5F">
      <w:pPr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14:paraId="16F3F927" w14:textId="77777777" w:rsidR="007A26EE" w:rsidRDefault="007A26EE" w:rsidP="007A26E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 Сочи</w:t>
      </w:r>
    </w:p>
    <w:p w14:paraId="42D308C9" w14:textId="79359076" w:rsidR="00FB0B5F" w:rsidRPr="007B1506" w:rsidRDefault="00FB0B5F" w:rsidP="007A26EE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7B150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2021 г.</w:t>
      </w:r>
    </w:p>
    <w:p w14:paraId="3504ECC6" w14:textId="77777777" w:rsidR="00FB0B5F" w:rsidRPr="0095307B" w:rsidRDefault="00FB0B5F" w:rsidP="00FB0B5F">
      <w:pPr>
        <w:rPr>
          <w:rFonts w:ascii="Times New Roman" w:hAnsi="Times New Roman" w:cs="Times New Roman"/>
          <w:sz w:val="24"/>
          <w:szCs w:val="24"/>
        </w:rPr>
      </w:pPr>
      <w:r w:rsidRPr="0095307B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lastRenderedPageBreak/>
        <w:t>Виды детской деятельности:</w:t>
      </w:r>
      <w:r w:rsidRPr="0095307B">
        <w:rPr>
          <w:rFonts w:ascii="Times New Roman" w:hAnsi="Times New Roman" w:cs="Times New Roman"/>
          <w:color w:val="0070C0"/>
          <w:sz w:val="24"/>
          <w:szCs w:val="24"/>
        </w:rPr>
        <w:t xml:space="preserve"> </w:t>
      </w:r>
      <w:r w:rsidRPr="0095307B">
        <w:rPr>
          <w:rFonts w:ascii="Times New Roman" w:hAnsi="Times New Roman" w:cs="Times New Roman"/>
          <w:sz w:val="24"/>
          <w:szCs w:val="24"/>
        </w:rPr>
        <w:t xml:space="preserve">игровая, продуктивная, коммуникативная, познавательно – исследовательская. </w:t>
      </w:r>
    </w:p>
    <w:p w14:paraId="18FC3509" w14:textId="77777777" w:rsidR="00FB0B5F" w:rsidRPr="0095307B" w:rsidRDefault="00FB0B5F" w:rsidP="00FB0B5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E8B4A3A" w14:textId="77777777" w:rsidR="00FB0B5F" w:rsidRPr="0095307B" w:rsidRDefault="00FB0B5F" w:rsidP="00FB0B5F">
      <w:pPr>
        <w:rPr>
          <w:rFonts w:ascii="Times New Roman" w:hAnsi="Times New Roman" w:cs="Times New Roman"/>
          <w:sz w:val="24"/>
          <w:szCs w:val="24"/>
        </w:rPr>
      </w:pPr>
      <w:r w:rsidRPr="0095307B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>Цель</w:t>
      </w:r>
      <w:proofErr w:type="gramStart"/>
      <w:r w:rsidRPr="0095307B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>:</w:t>
      </w:r>
      <w:r w:rsidRPr="0095307B">
        <w:rPr>
          <w:rFonts w:ascii="Times New Roman" w:hAnsi="Times New Roman" w:cs="Times New Roman"/>
          <w:sz w:val="24"/>
          <w:szCs w:val="24"/>
        </w:rPr>
        <w:t xml:space="preserve"> Формировать</w:t>
      </w:r>
      <w:proofErr w:type="gramEnd"/>
      <w:r w:rsidRPr="0095307B">
        <w:rPr>
          <w:rFonts w:ascii="Times New Roman" w:hAnsi="Times New Roman" w:cs="Times New Roman"/>
          <w:sz w:val="24"/>
          <w:szCs w:val="24"/>
        </w:rPr>
        <w:t xml:space="preserve"> у детей элементарные математические представления. </w:t>
      </w:r>
    </w:p>
    <w:p w14:paraId="60AB5023" w14:textId="77777777" w:rsidR="00FB0B5F" w:rsidRPr="0095307B" w:rsidRDefault="00FB0B5F" w:rsidP="00FB0B5F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272E29FB" w14:textId="77777777" w:rsidR="00FB0B5F" w:rsidRPr="0095307B" w:rsidRDefault="00FB0B5F" w:rsidP="00FB0B5F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5307B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 xml:space="preserve">Задачи: </w:t>
      </w:r>
    </w:p>
    <w:p w14:paraId="310D3ECD" w14:textId="77777777" w:rsidR="00FB0B5F" w:rsidRPr="0095307B" w:rsidRDefault="00FB0B5F" w:rsidP="00FB0B5F"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95307B">
        <w:rPr>
          <w:rFonts w:ascii="Times New Roman" w:hAnsi="Times New Roman" w:cs="Times New Roman"/>
          <w:b/>
          <w:bCs/>
          <w:sz w:val="24"/>
          <w:szCs w:val="24"/>
        </w:rPr>
        <w:t xml:space="preserve">Образовательные: </w:t>
      </w:r>
    </w:p>
    <w:p w14:paraId="642F1649" w14:textId="77777777" w:rsidR="00FB0B5F" w:rsidRPr="0095307B" w:rsidRDefault="00FB0B5F" w:rsidP="00FB0B5F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Cs/>
          <w:sz w:val="24"/>
          <w:szCs w:val="24"/>
        </w:rPr>
        <w:t>- Упражнять детей в счете в пределах 5 в прямом и обратном порядке;</w:t>
      </w:r>
    </w:p>
    <w:p w14:paraId="7D76EA39" w14:textId="77777777" w:rsidR="00FB0B5F" w:rsidRPr="0095307B" w:rsidRDefault="00FB0B5F" w:rsidP="00FB0B5F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Cs/>
          <w:sz w:val="24"/>
          <w:szCs w:val="24"/>
        </w:rPr>
        <w:t>- Продолжать развивать умение сравнивать предметы по величине (большой, поменьше, самый маленький);</w:t>
      </w:r>
    </w:p>
    <w:p w14:paraId="560488A3" w14:textId="77777777" w:rsidR="00FB0B5F" w:rsidRPr="0095307B" w:rsidRDefault="00FB0B5F" w:rsidP="00FB0B5F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Cs/>
          <w:sz w:val="24"/>
          <w:szCs w:val="24"/>
        </w:rPr>
        <w:t>- Формировать пространственную ориентировку на листе бумаги;</w:t>
      </w:r>
    </w:p>
    <w:p w14:paraId="06FABFD7" w14:textId="77777777" w:rsidR="006467D0" w:rsidRPr="0095307B" w:rsidRDefault="006467D0" w:rsidP="00FB0B5F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Cs/>
          <w:sz w:val="24"/>
          <w:szCs w:val="24"/>
        </w:rPr>
        <w:t xml:space="preserve">- </w:t>
      </w:r>
      <w:r w:rsidR="003E4CCE" w:rsidRPr="0095307B">
        <w:rPr>
          <w:rFonts w:ascii="Times New Roman" w:hAnsi="Times New Roman" w:cs="Times New Roman"/>
          <w:bCs/>
          <w:sz w:val="24"/>
          <w:szCs w:val="24"/>
        </w:rPr>
        <w:t>Умение соотносить количество предметов с цифрой;</w:t>
      </w:r>
    </w:p>
    <w:p w14:paraId="5C9E60CA" w14:textId="77777777" w:rsidR="003E4CCE" w:rsidRPr="0095307B" w:rsidRDefault="003E4CCE" w:rsidP="00FB0B5F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Cs/>
          <w:sz w:val="24"/>
          <w:szCs w:val="24"/>
        </w:rPr>
        <w:t>- Закрепить знание геометрических фигур и умение раскладывать их на группы по определенным признакам (цвет, форма);</w:t>
      </w:r>
    </w:p>
    <w:p w14:paraId="42F3FC60" w14:textId="77777777" w:rsidR="00FB0B5F" w:rsidRPr="0095307B" w:rsidRDefault="00FB0B5F" w:rsidP="00FB0B5F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Cs/>
          <w:sz w:val="24"/>
          <w:szCs w:val="24"/>
        </w:rPr>
        <w:t>- Совершенствовать умение раскрашивать, не выходя за линии.</w:t>
      </w:r>
    </w:p>
    <w:p w14:paraId="2525C44C" w14:textId="77777777" w:rsidR="00FB0B5F" w:rsidRPr="0095307B" w:rsidRDefault="00FB0B5F" w:rsidP="00FB0B5F"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95307B">
        <w:rPr>
          <w:rFonts w:ascii="Times New Roman" w:hAnsi="Times New Roman" w:cs="Times New Roman"/>
          <w:b/>
          <w:bCs/>
          <w:sz w:val="24"/>
          <w:szCs w:val="24"/>
        </w:rPr>
        <w:t xml:space="preserve">Развивающие: </w:t>
      </w:r>
    </w:p>
    <w:p w14:paraId="34E84DC9" w14:textId="77777777" w:rsidR="00FB0B5F" w:rsidRPr="0095307B" w:rsidRDefault="00FB0B5F" w:rsidP="00FB0B5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5307B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95307B">
        <w:rPr>
          <w:rFonts w:ascii="Times New Roman" w:hAnsi="Times New Roman" w:cs="Times New Roman"/>
          <w:bCs/>
          <w:sz w:val="24"/>
          <w:szCs w:val="24"/>
        </w:rPr>
        <w:t>Развивать умение слушать воспитателя и сопоставлять его речь с изображением на экране;</w:t>
      </w:r>
    </w:p>
    <w:p w14:paraId="4EFCD802" w14:textId="77777777" w:rsidR="00FB0B5F" w:rsidRPr="0095307B" w:rsidRDefault="00FB0B5F" w:rsidP="00FB0B5F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95307B">
        <w:rPr>
          <w:rFonts w:ascii="Times New Roman" w:hAnsi="Times New Roman" w:cs="Times New Roman"/>
          <w:bCs/>
          <w:sz w:val="24"/>
          <w:szCs w:val="24"/>
        </w:rPr>
        <w:t>Развивать внимание, мышление, зрительную память, воображение;</w:t>
      </w:r>
      <w:r w:rsidRPr="0095307B">
        <w:rPr>
          <w:rFonts w:ascii="Times New Roman" w:hAnsi="Times New Roman" w:cs="Times New Roman"/>
          <w:bCs/>
          <w:sz w:val="24"/>
          <w:szCs w:val="24"/>
        </w:rPr>
        <w:cr/>
        <w:t>- Способствовать формированию мыслительных операций, развитию речи, умению аргументировать свои высказывания.</w:t>
      </w:r>
    </w:p>
    <w:p w14:paraId="54F7A336" w14:textId="77777777" w:rsidR="00FB0B5F" w:rsidRPr="0095307B" w:rsidRDefault="00FB0B5F" w:rsidP="00FB0B5F">
      <w:pPr>
        <w:numPr>
          <w:ilvl w:val="0"/>
          <w:numId w:val="1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95307B">
        <w:rPr>
          <w:rFonts w:ascii="Times New Roman" w:hAnsi="Times New Roman" w:cs="Times New Roman"/>
          <w:b/>
          <w:bCs/>
          <w:sz w:val="24"/>
          <w:szCs w:val="24"/>
        </w:rPr>
        <w:t xml:space="preserve">Воспитательные: </w:t>
      </w:r>
    </w:p>
    <w:p w14:paraId="3B3D2A54" w14:textId="77777777" w:rsidR="00FB0B5F" w:rsidRPr="0095307B" w:rsidRDefault="00FB0B5F" w:rsidP="00FB0B5F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Cs/>
          <w:sz w:val="24"/>
          <w:szCs w:val="24"/>
        </w:rPr>
        <w:t>- Воспитывать самостоятельность, умение понимать учебную задачу и выполнять ее самостоятельно;</w:t>
      </w:r>
    </w:p>
    <w:p w14:paraId="348DBEF2" w14:textId="77777777" w:rsidR="00FB0B5F" w:rsidRPr="0095307B" w:rsidRDefault="00FB0B5F" w:rsidP="00FB0B5F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Cs/>
          <w:sz w:val="24"/>
          <w:szCs w:val="24"/>
        </w:rPr>
        <w:t>- Интерес к математическим занятиям;</w:t>
      </w:r>
    </w:p>
    <w:p w14:paraId="3CE30901" w14:textId="77777777" w:rsidR="00FB0B5F" w:rsidRPr="0095307B" w:rsidRDefault="00FB0B5F" w:rsidP="00FB0B5F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Cs/>
          <w:sz w:val="24"/>
          <w:szCs w:val="24"/>
        </w:rPr>
        <w:t>- Создавать у детей эмоционально-положительный настрой.</w:t>
      </w:r>
    </w:p>
    <w:p w14:paraId="6CDD42F4" w14:textId="77777777" w:rsidR="00635982" w:rsidRPr="0095307B" w:rsidRDefault="00FB0B5F" w:rsidP="00FB0B5F">
      <w:pPr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</w:pPr>
      <w:r w:rsidRPr="0095307B">
        <w:rPr>
          <w:rFonts w:ascii="Times New Roman" w:hAnsi="Times New Roman" w:cs="Times New Roman"/>
          <w:b/>
          <w:color w:val="0070C0"/>
          <w:sz w:val="24"/>
          <w:szCs w:val="24"/>
          <w:u w:val="single"/>
        </w:rPr>
        <w:t>Материал:</w:t>
      </w:r>
    </w:p>
    <w:p w14:paraId="7F5E7170" w14:textId="77777777" w:rsidR="00FB0B5F" w:rsidRPr="0095307B" w:rsidRDefault="00FB0B5F" w:rsidP="00FB0B5F">
      <w:pPr>
        <w:rPr>
          <w:rFonts w:ascii="Times New Roman" w:hAnsi="Times New Roman" w:cs="Times New Roman"/>
          <w:sz w:val="24"/>
          <w:szCs w:val="24"/>
        </w:rPr>
      </w:pPr>
      <w:r w:rsidRPr="0095307B">
        <w:rPr>
          <w:rFonts w:ascii="Times New Roman" w:hAnsi="Times New Roman" w:cs="Times New Roman"/>
          <w:sz w:val="24"/>
          <w:szCs w:val="24"/>
        </w:rPr>
        <w:t>Демонстрационный: компьютер, интерактивная доска,</w:t>
      </w:r>
      <w:r w:rsidR="00AF50DE" w:rsidRPr="0095307B">
        <w:rPr>
          <w:rFonts w:ascii="Times New Roman" w:hAnsi="Times New Roman" w:cs="Times New Roman"/>
          <w:sz w:val="24"/>
          <w:szCs w:val="24"/>
        </w:rPr>
        <w:t xml:space="preserve"> набор </w:t>
      </w:r>
      <w:proofErr w:type="spellStart"/>
      <w:r w:rsidR="00AF50DE" w:rsidRPr="0095307B">
        <w:rPr>
          <w:rFonts w:ascii="Times New Roman" w:hAnsi="Times New Roman" w:cs="Times New Roman"/>
          <w:sz w:val="24"/>
          <w:szCs w:val="24"/>
        </w:rPr>
        <w:t>Полидрон</w:t>
      </w:r>
      <w:proofErr w:type="spellEnd"/>
      <w:r w:rsidR="00AF50DE" w:rsidRPr="0095307B">
        <w:rPr>
          <w:rFonts w:ascii="Times New Roman" w:hAnsi="Times New Roman" w:cs="Times New Roman"/>
          <w:sz w:val="24"/>
          <w:szCs w:val="24"/>
        </w:rPr>
        <w:t xml:space="preserve"> Гигант, цифры </w:t>
      </w:r>
      <w:proofErr w:type="gramStart"/>
      <w:r w:rsidR="00AF50DE" w:rsidRPr="0095307B">
        <w:rPr>
          <w:rFonts w:ascii="Times New Roman" w:hAnsi="Times New Roman" w:cs="Times New Roman"/>
          <w:sz w:val="24"/>
          <w:szCs w:val="24"/>
        </w:rPr>
        <w:t>1-5</w:t>
      </w:r>
      <w:proofErr w:type="gramEnd"/>
      <w:r w:rsidR="00AF50DE" w:rsidRPr="0095307B">
        <w:rPr>
          <w:rFonts w:ascii="Times New Roman" w:hAnsi="Times New Roman" w:cs="Times New Roman"/>
          <w:sz w:val="24"/>
          <w:szCs w:val="24"/>
        </w:rPr>
        <w:t>.</w:t>
      </w:r>
    </w:p>
    <w:p w14:paraId="6532DDFB" w14:textId="77777777" w:rsidR="00AF50DE" w:rsidRPr="0095307B" w:rsidRDefault="00AF50DE" w:rsidP="00AF50DE">
      <w:pPr>
        <w:rPr>
          <w:rFonts w:ascii="Times New Roman" w:hAnsi="Times New Roman" w:cs="Times New Roman"/>
          <w:sz w:val="24"/>
          <w:szCs w:val="24"/>
        </w:rPr>
      </w:pPr>
      <w:r w:rsidRPr="0095307B">
        <w:rPr>
          <w:rFonts w:ascii="Times New Roman" w:hAnsi="Times New Roman" w:cs="Times New Roman"/>
          <w:sz w:val="24"/>
          <w:szCs w:val="24"/>
        </w:rPr>
        <w:t>Раздаточный:</w:t>
      </w:r>
      <w:r w:rsidR="00806014" w:rsidRPr="0095307B">
        <w:rPr>
          <w:rFonts w:ascii="Times New Roman" w:hAnsi="Times New Roman" w:cs="Times New Roman"/>
          <w:sz w:val="24"/>
          <w:szCs w:val="24"/>
        </w:rPr>
        <w:t xml:space="preserve"> математические </w:t>
      </w:r>
      <w:proofErr w:type="spellStart"/>
      <w:r w:rsidR="00806014" w:rsidRPr="0095307B">
        <w:rPr>
          <w:rFonts w:ascii="Times New Roman" w:hAnsi="Times New Roman" w:cs="Times New Roman"/>
          <w:sz w:val="24"/>
          <w:szCs w:val="24"/>
        </w:rPr>
        <w:t>пазлы</w:t>
      </w:r>
      <w:proofErr w:type="spellEnd"/>
      <w:r w:rsidR="00806014" w:rsidRPr="0095307B">
        <w:rPr>
          <w:rFonts w:ascii="Times New Roman" w:hAnsi="Times New Roman" w:cs="Times New Roman"/>
          <w:sz w:val="24"/>
          <w:szCs w:val="24"/>
        </w:rPr>
        <w:t>; картинки космонавтов, скафандров;</w:t>
      </w:r>
      <w:r w:rsidRPr="0095307B">
        <w:rPr>
          <w:rFonts w:ascii="Times New Roman" w:hAnsi="Times New Roman" w:cs="Times New Roman"/>
          <w:sz w:val="24"/>
          <w:szCs w:val="24"/>
        </w:rPr>
        <w:t xml:space="preserve"> бумажные р</w:t>
      </w:r>
      <w:r w:rsidR="00806014" w:rsidRPr="0095307B">
        <w:rPr>
          <w:rFonts w:ascii="Times New Roman" w:hAnsi="Times New Roman" w:cs="Times New Roman"/>
          <w:sz w:val="24"/>
          <w:szCs w:val="24"/>
        </w:rPr>
        <w:t>акеты, картинка «Звездное небо»;</w:t>
      </w:r>
      <w:r w:rsidRPr="0095307B">
        <w:rPr>
          <w:rFonts w:ascii="Times New Roman" w:hAnsi="Times New Roman" w:cs="Times New Roman"/>
          <w:sz w:val="24"/>
          <w:szCs w:val="24"/>
        </w:rPr>
        <w:t xml:space="preserve"> блоки </w:t>
      </w:r>
      <w:proofErr w:type="spellStart"/>
      <w:r w:rsidRPr="0095307B">
        <w:rPr>
          <w:rFonts w:ascii="Times New Roman" w:hAnsi="Times New Roman" w:cs="Times New Roman"/>
          <w:sz w:val="24"/>
          <w:szCs w:val="24"/>
        </w:rPr>
        <w:t>Дьенеша</w:t>
      </w:r>
      <w:proofErr w:type="spellEnd"/>
      <w:r w:rsidR="00806014" w:rsidRPr="0095307B">
        <w:rPr>
          <w:rFonts w:ascii="Times New Roman" w:hAnsi="Times New Roman" w:cs="Times New Roman"/>
          <w:sz w:val="24"/>
          <w:szCs w:val="24"/>
        </w:rPr>
        <w:t>;</w:t>
      </w:r>
      <w:r w:rsidR="00B95BEA" w:rsidRPr="0095307B">
        <w:rPr>
          <w:rFonts w:ascii="Times New Roman" w:hAnsi="Times New Roman" w:cs="Times New Roman"/>
          <w:sz w:val="24"/>
          <w:szCs w:val="24"/>
        </w:rPr>
        <w:t xml:space="preserve"> раскраска по цифрам.</w:t>
      </w:r>
    </w:p>
    <w:p w14:paraId="66C71F81" w14:textId="77777777" w:rsidR="00AF50DE" w:rsidRPr="0095307B" w:rsidRDefault="00AF50DE" w:rsidP="00AF50DE">
      <w:pPr>
        <w:pStyle w:val="a3"/>
        <w:spacing w:before="0" w:beforeAutospacing="0" w:after="0" w:afterAutospacing="0"/>
        <w:jc w:val="center"/>
        <w:rPr>
          <w:b/>
          <w:bCs/>
          <w:color w:val="002060"/>
        </w:rPr>
      </w:pPr>
      <w:r w:rsidRPr="0095307B">
        <w:rPr>
          <w:b/>
          <w:bCs/>
          <w:color w:val="002060"/>
        </w:rPr>
        <w:t>Ход занятия.</w:t>
      </w:r>
    </w:p>
    <w:p w14:paraId="001077B3" w14:textId="77777777" w:rsidR="00A555BF" w:rsidRPr="0095307B" w:rsidRDefault="00A555BF" w:rsidP="00AF50DE">
      <w:pPr>
        <w:pStyle w:val="a3"/>
        <w:spacing w:before="0" w:beforeAutospacing="0" w:after="0" w:afterAutospacing="0"/>
        <w:jc w:val="center"/>
        <w:rPr>
          <w:rFonts w:ascii="&amp;quot" w:hAnsi="&amp;quot"/>
          <w:color w:val="002060"/>
        </w:rPr>
      </w:pPr>
    </w:p>
    <w:p w14:paraId="12CCCDB8" w14:textId="77777777" w:rsidR="00AF50DE" w:rsidRPr="0095307B" w:rsidRDefault="00A555BF" w:rsidP="00AF50DE">
      <w:pPr>
        <w:rPr>
          <w:rFonts w:ascii="Times New Roman" w:hAnsi="Times New Roman" w:cs="Times New Roman"/>
          <w:sz w:val="24"/>
          <w:szCs w:val="24"/>
        </w:rPr>
      </w:pPr>
      <w:r w:rsidRPr="0095307B">
        <w:rPr>
          <w:rFonts w:ascii="Times New Roman" w:hAnsi="Times New Roman" w:cs="Times New Roman"/>
          <w:sz w:val="24"/>
          <w:szCs w:val="24"/>
        </w:rPr>
        <w:t>Воспитатель предлагает детям отправиться в космическое путешествие.</w:t>
      </w:r>
      <w:r w:rsidR="0006214A" w:rsidRPr="0095307B">
        <w:rPr>
          <w:rFonts w:ascii="Times New Roman" w:hAnsi="Times New Roman" w:cs="Times New Roman"/>
          <w:sz w:val="24"/>
          <w:szCs w:val="24"/>
        </w:rPr>
        <w:t xml:space="preserve"> </w:t>
      </w:r>
      <w:r w:rsidR="0006214A" w:rsidRPr="0095307B">
        <w:rPr>
          <w:rFonts w:ascii="Times New Roman" w:hAnsi="Times New Roman" w:cs="Times New Roman"/>
          <w:b/>
          <w:sz w:val="24"/>
          <w:szCs w:val="24"/>
        </w:rPr>
        <w:t>Слайд 1</w:t>
      </w:r>
    </w:p>
    <w:p w14:paraId="55FCCE75" w14:textId="77777777" w:rsidR="00A555BF" w:rsidRPr="0095307B" w:rsidRDefault="00A555BF" w:rsidP="00A555BF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Cs/>
          <w:sz w:val="24"/>
          <w:szCs w:val="24"/>
        </w:rPr>
        <w:t>- На чем летают в космос? (Ответы детей)</w:t>
      </w:r>
    </w:p>
    <w:p w14:paraId="5E8931FE" w14:textId="77777777" w:rsidR="00A555BF" w:rsidRPr="0095307B" w:rsidRDefault="00A555BF" w:rsidP="00A555BF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Cs/>
          <w:sz w:val="24"/>
          <w:szCs w:val="24"/>
        </w:rPr>
        <w:t xml:space="preserve">- Для полета нужна ракета. </w:t>
      </w:r>
      <w:r w:rsidR="0006214A" w:rsidRPr="0095307B">
        <w:rPr>
          <w:rFonts w:ascii="Times New Roman" w:hAnsi="Times New Roman" w:cs="Times New Roman"/>
          <w:b/>
          <w:bCs/>
          <w:sz w:val="24"/>
          <w:szCs w:val="24"/>
        </w:rPr>
        <w:t>Слайд 2</w:t>
      </w:r>
      <w:r w:rsidR="0006214A" w:rsidRPr="0095307B">
        <w:rPr>
          <w:rFonts w:ascii="Times New Roman" w:hAnsi="Times New Roman" w:cs="Times New Roman"/>
          <w:bCs/>
          <w:sz w:val="24"/>
          <w:szCs w:val="24"/>
        </w:rPr>
        <w:t xml:space="preserve">. (появляется ракета). </w:t>
      </w:r>
      <w:r w:rsidRPr="0095307B">
        <w:rPr>
          <w:rFonts w:ascii="Times New Roman" w:hAnsi="Times New Roman" w:cs="Times New Roman"/>
          <w:bCs/>
          <w:sz w:val="24"/>
          <w:szCs w:val="24"/>
        </w:rPr>
        <w:t xml:space="preserve">Сейчас мы с вами превращаемся в инженеров-конструкторов. Каждый соберет свою ракету из </w:t>
      </w:r>
      <w:proofErr w:type="spellStart"/>
      <w:r w:rsidRPr="0095307B">
        <w:rPr>
          <w:rFonts w:ascii="Times New Roman" w:hAnsi="Times New Roman" w:cs="Times New Roman"/>
          <w:bCs/>
          <w:sz w:val="24"/>
          <w:szCs w:val="24"/>
        </w:rPr>
        <w:t>пазлов</w:t>
      </w:r>
      <w:proofErr w:type="spellEnd"/>
      <w:r w:rsidRPr="0095307B">
        <w:rPr>
          <w:rFonts w:ascii="Times New Roman" w:hAnsi="Times New Roman" w:cs="Times New Roman"/>
          <w:bCs/>
          <w:sz w:val="24"/>
          <w:szCs w:val="24"/>
        </w:rPr>
        <w:t xml:space="preserve">. Для того чтобы получилась картинка, необходимо собрать полоски </w:t>
      </w:r>
      <w:proofErr w:type="spellStart"/>
      <w:r w:rsidRPr="0095307B">
        <w:rPr>
          <w:rFonts w:ascii="Times New Roman" w:hAnsi="Times New Roman" w:cs="Times New Roman"/>
          <w:bCs/>
          <w:sz w:val="24"/>
          <w:szCs w:val="24"/>
        </w:rPr>
        <w:t>пазлов</w:t>
      </w:r>
      <w:proofErr w:type="spellEnd"/>
      <w:r w:rsidRPr="0095307B">
        <w:rPr>
          <w:rFonts w:ascii="Times New Roman" w:hAnsi="Times New Roman" w:cs="Times New Roman"/>
          <w:bCs/>
          <w:sz w:val="24"/>
          <w:szCs w:val="24"/>
        </w:rPr>
        <w:t xml:space="preserve"> с цифрами по порядку.</w:t>
      </w:r>
    </w:p>
    <w:p w14:paraId="504FBC95" w14:textId="77777777" w:rsidR="00A555BF" w:rsidRPr="0095307B" w:rsidRDefault="00A555BF" w:rsidP="00A555BF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Cs/>
          <w:sz w:val="24"/>
          <w:szCs w:val="24"/>
        </w:rPr>
        <w:lastRenderedPageBreak/>
        <w:t>Ждут нас новые ракеты,</w:t>
      </w:r>
    </w:p>
    <w:p w14:paraId="1E027BC5" w14:textId="77777777" w:rsidR="00A555BF" w:rsidRPr="0095307B" w:rsidRDefault="00A555BF" w:rsidP="00A555BF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Cs/>
          <w:sz w:val="24"/>
          <w:szCs w:val="24"/>
        </w:rPr>
        <w:t>Для прогулок по планетам.</w:t>
      </w:r>
    </w:p>
    <w:p w14:paraId="6052EDA9" w14:textId="77777777" w:rsidR="00A555BF" w:rsidRPr="0095307B" w:rsidRDefault="00A555BF" w:rsidP="00A555BF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Cs/>
          <w:sz w:val="24"/>
          <w:szCs w:val="24"/>
        </w:rPr>
        <w:t>На какую захотим,</w:t>
      </w:r>
    </w:p>
    <w:p w14:paraId="687455F7" w14:textId="77777777" w:rsidR="00A555BF" w:rsidRPr="0095307B" w:rsidRDefault="00A555BF" w:rsidP="00A555BF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Cs/>
          <w:sz w:val="24"/>
          <w:szCs w:val="24"/>
        </w:rPr>
        <w:t xml:space="preserve">На такую полетим. (Дети собирают математический </w:t>
      </w:r>
      <w:proofErr w:type="spellStart"/>
      <w:r w:rsidRPr="0095307B">
        <w:rPr>
          <w:rFonts w:ascii="Times New Roman" w:hAnsi="Times New Roman" w:cs="Times New Roman"/>
          <w:bCs/>
          <w:sz w:val="24"/>
          <w:szCs w:val="24"/>
        </w:rPr>
        <w:t>пазл</w:t>
      </w:r>
      <w:proofErr w:type="spellEnd"/>
      <w:r w:rsidRPr="0095307B">
        <w:rPr>
          <w:rFonts w:ascii="Times New Roman" w:hAnsi="Times New Roman" w:cs="Times New Roman"/>
          <w:bCs/>
          <w:sz w:val="24"/>
          <w:szCs w:val="24"/>
        </w:rPr>
        <w:t>)</w:t>
      </w:r>
    </w:p>
    <w:p w14:paraId="5212E24F" w14:textId="77777777" w:rsidR="0006214A" w:rsidRPr="0095307B" w:rsidRDefault="0006214A" w:rsidP="00A555BF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7223AD79" wp14:editId="5DC2FC22">
            <wp:extent cx="2362200" cy="17430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2607" cy="1743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80DB06" w14:textId="77777777" w:rsidR="0006214A" w:rsidRPr="0095307B" w:rsidRDefault="00940DB3" w:rsidP="0006214A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 xml:space="preserve">Воспитатель: </w:t>
      </w:r>
      <w:r w:rsidR="0006214A" w:rsidRPr="0095307B">
        <w:rPr>
          <w:rFonts w:ascii="Times New Roman" w:hAnsi="Times New Roman" w:cs="Times New Roman"/>
          <w:bCs/>
          <w:sz w:val="24"/>
          <w:szCs w:val="24"/>
        </w:rPr>
        <w:t>Кто управляет ракетой?</w:t>
      </w:r>
      <w:r w:rsidR="0006214A" w:rsidRPr="0095307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</w:t>
      </w:r>
      <w:r w:rsidR="0006214A" w:rsidRPr="0095307B">
        <w:rPr>
          <w:rFonts w:ascii="Times New Roman" w:hAnsi="Times New Roman" w:cs="Times New Roman"/>
          <w:b/>
          <w:bCs/>
          <w:sz w:val="24"/>
          <w:szCs w:val="24"/>
        </w:rPr>
        <w:t>Слайд 2</w:t>
      </w:r>
      <w:r w:rsidR="0006214A" w:rsidRPr="0095307B">
        <w:rPr>
          <w:rFonts w:ascii="Times New Roman" w:hAnsi="Times New Roman" w:cs="Times New Roman"/>
          <w:bCs/>
          <w:sz w:val="24"/>
          <w:szCs w:val="24"/>
        </w:rPr>
        <w:t>. (появляются космонавты). Как вы думаете, каким должен быть космонавт? (ответы детей). Как называется костюм, в котором космонавт летает в космос? (ответы детей).  Помогите космонавтам подобрать скафандр по размеру. (Дети подбирают вырезанные скафандры для космонавтов путем наложения).</w:t>
      </w:r>
    </w:p>
    <w:p w14:paraId="1F5F455B" w14:textId="77777777" w:rsidR="0006214A" w:rsidRPr="0095307B" w:rsidRDefault="0006214A" w:rsidP="0006214A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1C4F83E3" wp14:editId="318365A5">
            <wp:extent cx="2362200" cy="154305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742" cy="15525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5307B">
        <w:rPr>
          <w:rFonts w:ascii="Times New Roman" w:hAnsi="Times New Roman" w:cs="Times New Roman"/>
          <w:bCs/>
          <w:sz w:val="24"/>
          <w:szCs w:val="24"/>
        </w:rPr>
        <w:t xml:space="preserve">                </w:t>
      </w:r>
      <w:r w:rsidRPr="0095307B">
        <w:rPr>
          <w:rFonts w:ascii="Times New Roman" w:hAnsi="Times New Roman" w:cs="Times New Roman"/>
          <w:bCs/>
          <w:noProof/>
          <w:sz w:val="24"/>
          <w:szCs w:val="24"/>
          <w:lang w:eastAsia="ru-RU"/>
        </w:rPr>
        <w:drawing>
          <wp:inline distT="0" distB="0" distL="0" distR="0" wp14:anchorId="18DF3E0A" wp14:editId="475BC9F8">
            <wp:extent cx="2390775" cy="15335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4651" cy="15424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F4752C" w14:textId="77777777" w:rsidR="00940DB3" w:rsidRPr="0095307B" w:rsidRDefault="00940DB3" w:rsidP="00940DB3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 xml:space="preserve">Воспитатель: </w:t>
      </w:r>
      <w:r w:rsidRPr="0095307B">
        <w:rPr>
          <w:rFonts w:ascii="Times New Roman" w:hAnsi="Times New Roman" w:cs="Times New Roman"/>
          <w:bCs/>
          <w:sz w:val="24"/>
          <w:szCs w:val="24"/>
        </w:rPr>
        <w:t>Ракета готова, космонавты тоже. Пора отправляться в путь!</w:t>
      </w:r>
    </w:p>
    <w:p w14:paraId="513FECE7" w14:textId="77777777" w:rsidR="00940DB3" w:rsidRPr="0095307B" w:rsidRDefault="00940DB3" w:rsidP="00940DB3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Cs/>
          <w:sz w:val="24"/>
          <w:szCs w:val="24"/>
        </w:rPr>
        <w:t xml:space="preserve">Внимание! Приготовьтесь к запуску ракеты. Нажимайте на кнопки, которые на экране и начинаем обратный отсчет. </w:t>
      </w:r>
      <w:r w:rsidRPr="0095307B">
        <w:rPr>
          <w:rFonts w:ascii="Times New Roman" w:hAnsi="Times New Roman" w:cs="Times New Roman"/>
          <w:b/>
          <w:bCs/>
          <w:sz w:val="24"/>
          <w:szCs w:val="24"/>
        </w:rPr>
        <w:t>Слайд 3 (</w:t>
      </w:r>
      <w:r w:rsidRPr="0095307B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Дети нажимают по очереди на экране кнопки с цифрами в обратном порядке и считают).</w:t>
      </w:r>
    </w:p>
    <w:p w14:paraId="1C70448B" w14:textId="77777777" w:rsidR="00940DB3" w:rsidRPr="0095307B" w:rsidRDefault="00940DB3" w:rsidP="00940DB3">
      <w:pPr>
        <w:rPr>
          <w:rFonts w:ascii="Times New Roman" w:hAnsi="Times New Roman" w:cs="Times New Roman"/>
          <w:bCs/>
          <w:sz w:val="24"/>
          <w:szCs w:val="24"/>
        </w:rPr>
      </w:pPr>
      <w:r w:rsidRPr="0095307B">
        <w:rPr>
          <w:rFonts w:ascii="Times New Roman" w:hAnsi="Times New Roman" w:cs="Times New Roman"/>
          <w:bCs/>
          <w:sz w:val="24"/>
          <w:szCs w:val="24"/>
        </w:rPr>
        <w:t>5,4,3,2,1, пуск! Отправляемся!</w:t>
      </w:r>
    </w:p>
    <w:p w14:paraId="1A024E2F" w14:textId="77777777" w:rsidR="00467788" w:rsidRPr="0095307B" w:rsidRDefault="00467788" w:rsidP="00467788">
      <w:pPr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95307B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Воспитатель</w:t>
      </w:r>
      <w:proofErr w:type="gramStart"/>
      <w:r w:rsidRPr="0095307B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 xml:space="preserve">: </w:t>
      </w:r>
      <w:r w:rsidRPr="0095307B">
        <w:rPr>
          <w:rFonts w:ascii="Times New Roman" w:hAnsi="Times New Roman" w:cs="Times New Roman"/>
          <w:bCs/>
          <w:iCs/>
          <w:sz w:val="24"/>
          <w:szCs w:val="24"/>
        </w:rPr>
        <w:t>Лететь</w:t>
      </w:r>
      <w:proofErr w:type="gramEnd"/>
      <w:r w:rsidRPr="0095307B">
        <w:rPr>
          <w:rFonts w:ascii="Times New Roman" w:hAnsi="Times New Roman" w:cs="Times New Roman"/>
          <w:bCs/>
          <w:iCs/>
          <w:sz w:val="24"/>
          <w:szCs w:val="24"/>
        </w:rPr>
        <w:t xml:space="preserve"> нам долго, поэтому давайте разомнем </w:t>
      </w:r>
      <w:r w:rsidR="001531DF" w:rsidRPr="0095307B">
        <w:rPr>
          <w:rFonts w:ascii="Times New Roman" w:hAnsi="Times New Roman" w:cs="Times New Roman"/>
          <w:bCs/>
          <w:iCs/>
          <w:sz w:val="24"/>
          <w:szCs w:val="24"/>
        </w:rPr>
        <w:t>наши пальчики</w:t>
      </w:r>
      <w:r w:rsidRPr="0095307B">
        <w:rPr>
          <w:rFonts w:ascii="Times New Roman" w:hAnsi="Times New Roman" w:cs="Times New Roman"/>
          <w:bCs/>
          <w:iCs/>
          <w:sz w:val="24"/>
          <w:szCs w:val="24"/>
        </w:rPr>
        <w:t xml:space="preserve">, чтобы было легче управлять ракетой. (Дети выполняют пальчиковую гимнастику). </w:t>
      </w:r>
      <w:r w:rsidRPr="0095307B">
        <w:rPr>
          <w:rFonts w:ascii="Times New Roman" w:hAnsi="Times New Roman" w:cs="Times New Roman"/>
          <w:b/>
          <w:bCs/>
          <w:iCs/>
          <w:sz w:val="24"/>
          <w:szCs w:val="24"/>
        </w:rPr>
        <w:t>Слайд 4.</w:t>
      </w:r>
    </w:p>
    <w:p w14:paraId="657E11B3" w14:textId="77777777" w:rsidR="00482018" w:rsidRPr="0095307B" w:rsidRDefault="00482018" w:rsidP="00482018">
      <w:pP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95307B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Воспитатель:</w:t>
      </w:r>
      <w:r w:rsidRPr="0095307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Pr="0095307B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Ребята, чтобы летать в космосе, мы должны ориентироваться в пространстве! Ракета переходит на ручное управление. Возьмите бумажные ракеты и положите их на середину листа.</w:t>
      </w:r>
      <w:r w:rsidRPr="0095307B">
        <w:rPr>
          <w:sz w:val="24"/>
          <w:szCs w:val="24"/>
        </w:rPr>
        <w:t xml:space="preserve"> </w:t>
      </w:r>
      <w:r w:rsidRPr="0095307B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Внимательно слушайте команды! </w:t>
      </w:r>
      <w:r w:rsidR="007D0D89" w:rsidRPr="0095307B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>Слайд 5.</w:t>
      </w:r>
    </w:p>
    <w:p w14:paraId="3079FBCF" w14:textId="77777777" w:rsidR="001D0BBB" w:rsidRPr="0095307B" w:rsidRDefault="00482018" w:rsidP="001D0BBB">
      <w:pP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95307B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Ракета летит в верхний левый угол. Навстречу нам движется метеоритный дождь, переводим ракету в нижний левый угол</w:t>
      </w:r>
      <w:proofErr w:type="gramStart"/>
      <w:r w:rsidRPr="0095307B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;</w:t>
      </w:r>
      <w:r w:rsidRPr="0095307B">
        <w:rPr>
          <w:sz w:val="24"/>
          <w:szCs w:val="24"/>
        </w:rPr>
        <w:t xml:space="preserve"> </w:t>
      </w:r>
      <w:r w:rsidRPr="0095307B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К</w:t>
      </w:r>
      <w:proofErr w:type="gramEnd"/>
      <w:r w:rsidRPr="0095307B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нам приближается горящая комета, переводим ракету в верхний правый угол; Прямо по курсу обнаружен спутник, переводим ракету в нижний правый угол; Переводим ракету на автоматическое управление – ракета на середину листа.</w:t>
      </w:r>
      <w:r w:rsidR="001D0BBB" w:rsidRPr="0095307B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(Дети выполняют задание по инструкции, используя бумажные ракеты и лист с нарисованным звездным небом).</w:t>
      </w:r>
    </w:p>
    <w:p w14:paraId="52BE10BC" w14:textId="77777777" w:rsidR="001D0BBB" w:rsidRPr="0095307B" w:rsidRDefault="001D0BBB" w:rsidP="001D0BBB">
      <w:pP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95307B">
        <w:rPr>
          <w:rStyle w:val="a4"/>
          <w:rFonts w:ascii="Times New Roman" w:hAnsi="Times New Roman" w:cs="Times New Roman"/>
          <w:b w:val="0"/>
          <w:noProof/>
          <w:sz w:val="24"/>
          <w:szCs w:val="24"/>
          <w:shd w:val="clear" w:color="auto" w:fill="FFFFFF"/>
          <w:lang w:eastAsia="ru-RU"/>
        </w:rPr>
        <w:lastRenderedPageBreak/>
        <w:drawing>
          <wp:inline distT="0" distB="0" distL="0" distR="0" wp14:anchorId="275FFBBF" wp14:editId="2849A142">
            <wp:extent cx="2160000" cy="1436346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0000" cy="14363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95307B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               </w:t>
      </w:r>
      <w:r w:rsidRPr="0095307B">
        <w:rPr>
          <w:rStyle w:val="a4"/>
          <w:rFonts w:ascii="Times New Roman" w:hAnsi="Times New Roman" w:cs="Times New Roman"/>
          <w:b w:val="0"/>
          <w:noProof/>
          <w:sz w:val="24"/>
          <w:szCs w:val="24"/>
          <w:shd w:val="clear" w:color="auto" w:fill="FFFFFF"/>
          <w:lang w:eastAsia="ru-RU"/>
        </w:rPr>
        <w:drawing>
          <wp:inline distT="0" distB="0" distL="0" distR="0" wp14:anchorId="2BBC36C5" wp14:editId="6E8DFC94">
            <wp:extent cx="1512000" cy="1418717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>
                      <a:off x="0" y="0"/>
                      <a:ext cx="1512000" cy="141871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094E2A6" w14:textId="77777777" w:rsidR="006B57EC" w:rsidRPr="0095307B" w:rsidRDefault="007D0D89" w:rsidP="007D0D89">
      <w:pPr>
        <w:rPr>
          <w:rFonts w:ascii="Times New Roman" w:hAnsi="Times New Roman" w:cs="Times New Roman"/>
          <w:bCs/>
          <w:iCs/>
          <w:sz w:val="24"/>
          <w:szCs w:val="24"/>
        </w:rPr>
      </w:pPr>
      <w:r w:rsidRPr="0095307B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Воспитатель:</w:t>
      </w:r>
      <w:r w:rsidRPr="0095307B">
        <w:rPr>
          <w:rFonts w:ascii="Times New Roman" w:hAnsi="Times New Roman" w:cs="Times New Roman"/>
          <w:bCs/>
          <w:iCs/>
          <w:sz w:val="24"/>
          <w:szCs w:val="24"/>
        </w:rPr>
        <w:t xml:space="preserve"> Мы с вами прилетели на планету геометрических фигур. </w:t>
      </w:r>
      <w:r w:rsidR="0009392D" w:rsidRPr="0095307B">
        <w:rPr>
          <w:rFonts w:ascii="Times New Roman" w:hAnsi="Times New Roman" w:cs="Times New Roman"/>
          <w:b/>
          <w:bCs/>
          <w:iCs/>
          <w:sz w:val="24"/>
          <w:szCs w:val="24"/>
        </w:rPr>
        <w:t>Слайд 6.</w:t>
      </w:r>
      <w:r w:rsidR="00442409" w:rsidRPr="0095307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442409" w:rsidRPr="0095307B">
        <w:rPr>
          <w:rFonts w:ascii="Times New Roman" w:hAnsi="Times New Roman" w:cs="Times New Roman"/>
          <w:bCs/>
          <w:iCs/>
          <w:sz w:val="24"/>
          <w:szCs w:val="24"/>
        </w:rPr>
        <w:t>Геометрические фигуры просят у вас помощи! После сильного метеоритного дождя все их фигуры перепутались. Давайте поможем и разложим фигуры в их домики. Только будьте внимательны, в каждом домике живет столько фигур-жильцов</w:t>
      </w:r>
      <w:r w:rsidR="00EB0BA6" w:rsidRPr="0095307B">
        <w:rPr>
          <w:rFonts w:ascii="Times New Roman" w:hAnsi="Times New Roman" w:cs="Times New Roman"/>
          <w:bCs/>
          <w:iCs/>
          <w:sz w:val="24"/>
          <w:szCs w:val="24"/>
        </w:rPr>
        <w:t>, какая цифра на нем написана. Также,</w:t>
      </w:r>
      <w:r w:rsidR="00442409" w:rsidRPr="0095307B">
        <w:rPr>
          <w:rFonts w:ascii="Times New Roman" w:hAnsi="Times New Roman" w:cs="Times New Roman"/>
          <w:bCs/>
          <w:iCs/>
          <w:sz w:val="24"/>
          <w:szCs w:val="24"/>
        </w:rPr>
        <w:t xml:space="preserve"> обратите внимание на форму и цвет домика, какой формы и цвет домика, такие фигуры в нем и живут. (Дети соотносят количество фигур </w:t>
      </w:r>
      <w:r w:rsidR="006501A3" w:rsidRPr="0095307B">
        <w:rPr>
          <w:rFonts w:ascii="Times New Roman" w:hAnsi="Times New Roman" w:cs="Times New Roman"/>
          <w:bCs/>
          <w:iCs/>
          <w:sz w:val="24"/>
          <w:szCs w:val="24"/>
        </w:rPr>
        <w:t xml:space="preserve">– блоки </w:t>
      </w:r>
      <w:proofErr w:type="spellStart"/>
      <w:r w:rsidR="006501A3" w:rsidRPr="0095307B">
        <w:rPr>
          <w:rFonts w:ascii="Times New Roman" w:hAnsi="Times New Roman" w:cs="Times New Roman"/>
          <w:bCs/>
          <w:iCs/>
          <w:sz w:val="24"/>
          <w:szCs w:val="24"/>
        </w:rPr>
        <w:t>Дьенеша</w:t>
      </w:r>
      <w:proofErr w:type="spellEnd"/>
      <w:r w:rsidR="006501A3" w:rsidRPr="0095307B">
        <w:rPr>
          <w:rFonts w:ascii="Times New Roman" w:hAnsi="Times New Roman" w:cs="Times New Roman"/>
          <w:bCs/>
          <w:iCs/>
          <w:sz w:val="24"/>
          <w:szCs w:val="24"/>
        </w:rPr>
        <w:t xml:space="preserve"> - </w:t>
      </w:r>
      <w:r w:rsidR="00442409" w:rsidRPr="0095307B">
        <w:rPr>
          <w:rFonts w:ascii="Times New Roman" w:hAnsi="Times New Roman" w:cs="Times New Roman"/>
          <w:bCs/>
          <w:iCs/>
          <w:sz w:val="24"/>
          <w:szCs w:val="24"/>
        </w:rPr>
        <w:t xml:space="preserve">с цифрой и </w:t>
      </w:r>
      <w:r w:rsidR="00442409" w:rsidRPr="0095307B">
        <w:rPr>
          <w:rFonts w:ascii="Times New Roman" w:hAnsi="Times New Roman" w:cs="Times New Roman"/>
          <w:bCs/>
          <w:sz w:val="24"/>
          <w:szCs w:val="24"/>
        </w:rPr>
        <w:t>раскладывают их по заданным</w:t>
      </w:r>
      <w:r w:rsidR="00261106" w:rsidRPr="0095307B">
        <w:rPr>
          <w:rFonts w:ascii="Times New Roman" w:hAnsi="Times New Roman" w:cs="Times New Roman"/>
          <w:bCs/>
          <w:sz w:val="24"/>
          <w:szCs w:val="24"/>
        </w:rPr>
        <w:t xml:space="preserve"> признакам: </w:t>
      </w:r>
      <w:r w:rsidR="006501A3" w:rsidRPr="0095307B">
        <w:rPr>
          <w:rFonts w:ascii="Times New Roman" w:hAnsi="Times New Roman" w:cs="Times New Roman"/>
          <w:bCs/>
          <w:sz w:val="24"/>
          <w:szCs w:val="24"/>
        </w:rPr>
        <w:t>цвет, форма -</w:t>
      </w:r>
      <w:r w:rsidR="006501A3" w:rsidRPr="0095307B">
        <w:rPr>
          <w:rFonts w:ascii="Times New Roman" w:hAnsi="Times New Roman" w:cs="Times New Roman"/>
          <w:sz w:val="24"/>
          <w:szCs w:val="24"/>
        </w:rPr>
        <w:t xml:space="preserve"> набор </w:t>
      </w:r>
      <w:proofErr w:type="spellStart"/>
      <w:r w:rsidR="006501A3" w:rsidRPr="0095307B">
        <w:rPr>
          <w:rFonts w:ascii="Times New Roman" w:hAnsi="Times New Roman" w:cs="Times New Roman"/>
          <w:sz w:val="24"/>
          <w:szCs w:val="24"/>
        </w:rPr>
        <w:t>Полидрон</w:t>
      </w:r>
      <w:proofErr w:type="spellEnd"/>
      <w:r w:rsidR="006501A3" w:rsidRPr="0095307B">
        <w:rPr>
          <w:rFonts w:ascii="Times New Roman" w:hAnsi="Times New Roman" w:cs="Times New Roman"/>
          <w:sz w:val="24"/>
          <w:szCs w:val="24"/>
        </w:rPr>
        <w:t xml:space="preserve"> Гигант)</w:t>
      </w:r>
      <w:r w:rsidR="00442409" w:rsidRPr="0095307B">
        <w:rPr>
          <w:rFonts w:ascii="Times New Roman" w:hAnsi="Times New Roman" w:cs="Times New Roman"/>
          <w:bCs/>
          <w:sz w:val="24"/>
          <w:szCs w:val="24"/>
        </w:rPr>
        <w:t>.</w:t>
      </w:r>
    </w:p>
    <w:p w14:paraId="4AC7D8CA" w14:textId="77777777" w:rsidR="006B6795" w:rsidRPr="0095307B" w:rsidRDefault="00D80702" w:rsidP="006B6795">
      <w:pP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95307B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Воспитатель:</w:t>
      </w:r>
      <w:r w:rsidRPr="0095307B">
        <w:rPr>
          <w:rFonts w:ascii="Times New Roman" w:hAnsi="Times New Roman" w:cs="Times New Roman"/>
          <w:bCs/>
          <w:iCs/>
          <w:sz w:val="24"/>
          <w:szCs w:val="24"/>
        </w:rPr>
        <w:t xml:space="preserve"> Молодцы, вы хорошо справились на планете геометрических фигур.</w:t>
      </w:r>
      <w:r w:rsidR="006B6795" w:rsidRPr="0095307B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Ну, а теперь пора нам отправиться на планету, на которой мы живем. Как она называется, вы помните? </w:t>
      </w:r>
    </w:p>
    <w:p w14:paraId="6FD49918" w14:textId="77777777" w:rsidR="006B6795" w:rsidRPr="0095307B" w:rsidRDefault="006B6795" w:rsidP="006B6795">
      <w:pP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95307B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За чудесами мы стремимся,</w:t>
      </w:r>
    </w:p>
    <w:p w14:paraId="4A021425" w14:textId="77777777" w:rsidR="006B6795" w:rsidRPr="0095307B" w:rsidRDefault="006B6795" w:rsidP="006B6795">
      <w:pP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95307B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Но нет чудесней ничего,</w:t>
      </w:r>
    </w:p>
    <w:p w14:paraId="4CCBB4F8" w14:textId="77777777" w:rsidR="006B6795" w:rsidRPr="0095307B" w:rsidRDefault="006B6795" w:rsidP="006B6795">
      <w:pP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95307B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Чем полетать и возвратиться</w:t>
      </w:r>
    </w:p>
    <w:p w14:paraId="3DEA6CA7" w14:textId="77777777" w:rsidR="006B6795" w:rsidRPr="0095307B" w:rsidRDefault="006B6795" w:rsidP="006B6795">
      <w:pP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  <w:r w:rsidRPr="0095307B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Под крышу дома своего!</w:t>
      </w:r>
    </w:p>
    <w:p w14:paraId="65572559" w14:textId="77777777" w:rsidR="001C7B7A" w:rsidRPr="0095307B" w:rsidRDefault="006E7E1E" w:rsidP="001C7B7A">
      <w:p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5307B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Внимание</w:t>
      </w:r>
      <w:r w:rsidR="001C7B7A" w:rsidRPr="0095307B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! </w:t>
      </w:r>
      <w:r w:rsidR="001C7B7A" w:rsidRPr="0095307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Время нашего полёта закончилось. Нам пора возвращаться на Землю.</w:t>
      </w:r>
    </w:p>
    <w:p w14:paraId="5B40A9A3" w14:textId="77777777" w:rsidR="001C7B7A" w:rsidRPr="0095307B" w:rsidRDefault="001C7B7A" w:rsidP="001C7B7A">
      <w:p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 w:rsidRPr="0095307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Ведём обратный отчёт 5,4,3,2,1 Есть касание! Мы снова на Земле.</w:t>
      </w:r>
    </w:p>
    <w:p w14:paraId="5AB8B80B" w14:textId="77777777" w:rsidR="006E7E1E" w:rsidRPr="0095307B" w:rsidRDefault="000A33D2" w:rsidP="001C7B7A">
      <w:pPr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307B">
        <w:rPr>
          <w:rFonts w:ascii="Times New Roman" w:hAnsi="Times New Roman" w:cs="Times New Roman"/>
          <w:b/>
          <w:bCs/>
          <w:sz w:val="24"/>
          <w:szCs w:val="24"/>
          <w:shd w:val="clear" w:color="auto" w:fill="FFFFFF"/>
        </w:rPr>
        <w:t>С</w:t>
      </w:r>
      <w:r w:rsidRPr="0095307B"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  <w:t xml:space="preserve">лайд 7. </w:t>
      </w:r>
    </w:p>
    <w:p w14:paraId="7B795210" w14:textId="77777777" w:rsidR="00B95BEA" w:rsidRPr="0095307B" w:rsidRDefault="001C7B7A" w:rsidP="00B95BEA">
      <w:pPr>
        <w:rPr>
          <w:rStyle w:val="a4"/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5307B">
        <w:rPr>
          <w:rStyle w:val="a4"/>
          <w:rFonts w:ascii="Times New Roman" w:hAnsi="Times New Roman" w:cs="Times New Roman"/>
          <w:b w:val="0"/>
          <w:noProof/>
          <w:sz w:val="24"/>
          <w:szCs w:val="24"/>
          <w:shd w:val="clear" w:color="auto" w:fill="FFFFFF"/>
          <w:lang w:eastAsia="ru-RU"/>
        </w:rPr>
        <w:drawing>
          <wp:anchor distT="0" distB="0" distL="114300" distR="114300" simplePos="0" relativeHeight="251659264" behindDoc="1" locked="0" layoutInCell="1" allowOverlap="1" wp14:anchorId="581FB1E0" wp14:editId="52F7BECF">
            <wp:simplePos x="0" y="0"/>
            <wp:positionH relativeFrom="column">
              <wp:posOffset>3810</wp:posOffset>
            </wp:positionH>
            <wp:positionV relativeFrom="paragraph">
              <wp:posOffset>660400</wp:posOffset>
            </wp:positionV>
            <wp:extent cx="2159000" cy="1600200"/>
            <wp:effectExtent l="0" t="0" r="0" b="0"/>
            <wp:wrapTight wrapText="bothSides">
              <wp:wrapPolygon edited="0">
                <wp:start x="0" y="0"/>
                <wp:lineTo x="0" y="21343"/>
                <wp:lineTo x="21346" y="21343"/>
                <wp:lineTo x="21346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9000" cy="1600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95BEA" w:rsidRPr="0095307B">
        <w:rPr>
          <w:rFonts w:ascii="Times New Roman" w:hAnsi="Times New Roman" w:cs="Times New Roman"/>
          <w:bCs/>
          <w:i/>
          <w:iCs/>
          <w:sz w:val="24"/>
          <w:szCs w:val="24"/>
          <w:u w:val="single"/>
        </w:rPr>
        <w:t>Воспитатель:</w:t>
      </w:r>
      <w:r w:rsidR="00B95BEA" w:rsidRPr="0095307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="00B95BEA" w:rsidRPr="0095307B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Ребята, где мы с вами были? На чём мы летали?</w:t>
      </w:r>
      <w:r w:rsidR="00B95BEA" w:rsidRPr="0095307B">
        <w:rPr>
          <w:sz w:val="24"/>
          <w:szCs w:val="24"/>
        </w:rPr>
        <w:t xml:space="preserve"> </w:t>
      </w:r>
      <w:r w:rsidR="00B95BEA" w:rsidRPr="0095307B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Вам понравилось наше путешествие? Предлагаю вам раскрасить нашу замечательную планету, на которой мы с вами живем.</w:t>
      </w:r>
      <w:r w:rsidR="00B95BEA" w:rsidRPr="0095307B">
        <w:rPr>
          <w:rStyle w:val="a4"/>
          <w:rFonts w:ascii="Times New Roman" w:hAnsi="Times New Roman" w:cs="Times New Roman"/>
          <w:b w:val="0"/>
          <w:noProof/>
          <w:sz w:val="24"/>
          <w:szCs w:val="24"/>
          <w:shd w:val="clear" w:color="auto" w:fill="FFFFFF"/>
          <w:lang w:eastAsia="ru-RU"/>
        </w:rPr>
        <w:t xml:space="preserve"> (</w:t>
      </w:r>
      <w:r w:rsidR="00B95BEA" w:rsidRPr="0095307B"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Дети раскрашивают раскраску по цифрам).</w:t>
      </w:r>
    </w:p>
    <w:p w14:paraId="784E285E" w14:textId="77777777" w:rsidR="006B6795" w:rsidRPr="0095307B" w:rsidRDefault="006B6795" w:rsidP="006B6795">
      <w:pP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</w:p>
    <w:p w14:paraId="696FA864" w14:textId="77777777" w:rsidR="0009392D" w:rsidRPr="0095307B" w:rsidRDefault="0009392D" w:rsidP="007D0D89">
      <w:pPr>
        <w:rPr>
          <w:rStyle w:val="a4"/>
          <w:rFonts w:ascii="Times New Roman" w:hAnsi="Times New Roman" w:cs="Times New Roman"/>
          <w:b w:val="0"/>
          <w:sz w:val="24"/>
          <w:szCs w:val="24"/>
          <w:shd w:val="clear" w:color="auto" w:fill="FFFFFF"/>
        </w:rPr>
      </w:pPr>
    </w:p>
    <w:p w14:paraId="7B9BE31C" w14:textId="77777777" w:rsidR="00467788" w:rsidRPr="0095307B" w:rsidRDefault="00467788" w:rsidP="00482018">
      <w:pP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</w:p>
    <w:p w14:paraId="2664A0C2" w14:textId="77777777" w:rsidR="00467788" w:rsidRPr="0095307B" w:rsidRDefault="00467788" w:rsidP="00467788">
      <w:pPr>
        <w:rPr>
          <w:rFonts w:ascii="Times New Roman" w:hAnsi="Times New Roman" w:cs="Times New Roman"/>
          <w:bCs/>
          <w:iCs/>
          <w:sz w:val="24"/>
          <w:szCs w:val="24"/>
        </w:rPr>
      </w:pPr>
    </w:p>
    <w:p w14:paraId="7D78086A" w14:textId="77777777" w:rsidR="00467788" w:rsidRPr="0095307B" w:rsidRDefault="00467788" w:rsidP="00940DB3">
      <w:pPr>
        <w:rPr>
          <w:rFonts w:ascii="Times New Roman" w:hAnsi="Times New Roman" w:cs="Times New Roman"/>
          <w:bCs/>
          <w:sz w:val="24"/>
          <w:szCs w:val="24"/>
        </w:rPr>
      </w:pPr>
    </w:p>
    <w:p w14:paraId="00E7D7D4" w14:textId="77777777" w:rsidR="0006214A" w:rsidRPr="0095307B" w:rsidRDefault="0006214A" w:rsidP="00A555BF">
      <w:pPr>
        <w:rPr>
          <w:rFonts w:ascii="Times New Roman" w:hAnsi="Times New Roman" w:cs="Times New Roman"/>
          <w:bCs/>
          <w:sz w:val="24"/>
          <w:szCs w:val="24"/>
        </w:rPr>
      </w:pPr>
    </w:p>
    <w:p w14:paraId="594F834E" w14:textId="77777777" w:rsidR="00A555BF" w:rsidRPr="007B1506" w:rsidRDefault="00A555BF" w:rsidP="00AF50DE">
      <w:pPr>
        <w:rPr>
          <w:rFonts w:ascii="Times New Roman" w:hAnsi="Times New Roman" w:cs="Times New Roman"/>
          <w:sz w:val="28"/>
          <w:szCs w:val="28"/>
        </w:rPr>
      </w:pPr>
    </w:p>
    <w:sectPr w:rsidR="00A555BF" w:rsidRPr="007B1506" w:rsidSect="00C0035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A801FC"/>
    <w:multiLevelType w:val="hybridMultilevel"/>
    <w:tmpl w:val="8CF649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6403"/>
    <w:rsid w:val="0006214A"/>
    <w:rsid w:val="0009392D"/>
    <w:rsid w:val="000A33D2"/>
    <w:rsid w:val="001531DF"/>
    <w:rsid w:val="001C7B7A"/>
    <w:rsid w:val="001D0BBB"/>
    <w:rsid w:val="00261106"/>
    <w:rsid w:val="002A3B25"/>
    <w:rsid w:val="002C6403"/>
    <w:rsid w:val="003E4CCE"/>
    <w:rsid w:val="00442409"/>
    <w:rsid w:val="00467788"/>
    <w:rsid w:val="00482018"/>
    <w:rsid w:val="0050115E"/>
    <w:rsid w:val="006467D0"/>
    <w:rsid w:val="006501A3"/>
    <w:rsid w:val="006B57EC"/>
    <w:rsid w:val="006B6795"/>
    <w:rsid w:val="006E7E1E"/>
    <w:rsid w:val="007A26EE"/>
    <w:rsid w:val="007B1506"/>
    <w:rsid w:val="007D0D89"/>
    <w:rsid w:val="00806014"/>
    <w:rsid w:val="008809A7"/>
    <w:rsid w:val="008A69BB"/>
    <w:rsid w:val="00940DB3"/>
    <w:rsid w:val="0095307B"/>
    <w:rsid w:val="00A51C6D"/>
    <w:rsid w:val="00A555BF"/>
    <w:rsid w:val="00AF50DE"/>
    <w:rsid w:val="00B95BEA"/>
    <w:rsid w:val="00C0035D"/>
    <w:rsid w:val="00D80702"/>
    <w:rsid w:val="00EB0BA6"/>
    <w:rsid w:val="00FB0B5F"/>
    <w:rsid w:val="00FE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92316F"/>
  <w15:chartTrackingRefBased/>
  <w15:docId w15:val="{3F155FC0-DDB5-4562-BC19-160627067E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B0B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B0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940D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93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2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jpe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738</Words>
  <Characters>4207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Виктория Березняк</cp:lastModifiedBy>
  <cp:revision>30</cp:revision>
  <dcterms:created xsi:type="dcterms:W3CDTF">2021-11-08T12:05:00Z</dcterms:created>
  <dcterms:modified xsi:type="dcterms:W3CDTF">2021-11-15T08:33:00Z</dcterms:modified>
</cp:coreProperties>
</file>